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546F" w14:textId="46D9BB88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Dear Parkside Families, </w:t>
      </w:r>
    </w:p>
    <w:p w14:paraId="4A57B655" w14:textId="77777777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76763249" w14:textId="481E20D5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For the third consecutive year, WCPSS will partner with the Carolina Hurricanes to bring </w:t>
      </w:r>
      <w:proofErr w:type="spellStart"/>
      <w:r>
        <w:rPr>
          <w:rFonts w:ascii="Calibri" w:hAnsi="Calibri" w:cs="Calibri"/>
          <w:b/>
          <w:bCs/>
          <w:color w:val="C82613"/>
          <w:bdr w:val="none" w:sz="0" w:space="0" w:color="auto" w:frame="1"/>
        </w:rPr>
        <w:t>READvolution</w:t>
      </w:r>
      <w:proofErr w:type="spellEnd"/>
      <w:r>
        <w:rPr>
          <w:rFonts w:ascii="Calibri" w:hAnsi="Calibri" w:cs="Calibri"/>
          <w:b/>
          <w:bCs/>
          <w:color w:val="C82613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to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all of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our elementary schools. This exciting partnership will support a community-wide literacy campaign around daily reading outside of school, plus allow students the chance to attend a Hurricanes game.</w:t>
      </w:r>
    </w:p>
    <w:p w14:paraId="2F7409A4" w14:textId="77777777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11A29A71" w14:textId="6653E8CA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proofErr w:type="spellStart"/>
      <w:r>
        <w:rPr>
          <w:rFonts w:ascii="Calibri" w:hAnsi="Calibri" w:cs="Calibri"/>
          <w:b/>
          <w:bCs/>
          <w:color w:val="C82613"/>
          <w:bdr w:val="none" w:sz="0" w:space="0" w:color="auto" w:frame="1"/>
          <w:shd w:val="clear" w:color="auto" w:fill="FFFFFF"/>
        </w:rPr>
        <w:t>READvolution</w:t>
      </w:r>
      <w:proofErr w:type="spellEnd"/>
      <w:r>
        <w:rPr>
          <w:rFonts w:ascii="Calibri" w:hAnsi="Calibri" w:cs="Calibri"/>
          <w:b/>
          <w:bCs/>
          <w:color w:val="C82613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​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will be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gin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for Parkside on </w:t>
      </w:r>
      <w:r w:rsidR="00092F9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Friday, October 4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 and continue through 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Friday, Nov. 22, 2019.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This deadline may be extended. 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Your </w:t>
      </w:r>
      <w:r w:rsidR="00284830">
        <w:rPr>
          <w:rFonts w:ascii="Calibri" w:hAnsi="Calibri" w:cs="Calibri"/>
          <w:color w:val="000000"/>
          <w:bdr w:val="none" w:sz="0" w:space="0" w:color="auto" w:frame="1"/>
        </w:rPr>
        <w:t>children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will be able to be part of this event by reading daily for 20 minutes! </w:t>
      </w:r>
    </w:p>
    <w:p w14:paraId="260BADEE" w14:textId="77777777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91C44E0" w14:textId="77777777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The challenge features both individual and school-wide components, as well as goals for each. Students who achieve the goal of reading 20 minutes per day throughout the allotted time frame (for a total of 800 minutes) will receive TWO complimentary ticket vouchers to a Hurricanes home game.</w:t>
      </w:r>
    </w:p>
    <w:p w14:paraId="3C8B0ECE" w14:textId="77777777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3DC3CEFA" w14:textId="4039A9EF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The school-wide component of the challenge includes the tracking of books read collectively at the school site. Schools who report students reading at least 2,020 books will be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entered into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a drawing to attend a "Cool School Field Trip" at the PNC Arena to participate in fun activities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and hear from Hurricanes players.</w:t>
      </w:r>
    </w:p>
    <w:p w14:paraId="1BE81401" w14:textId="7F38FBBB" w:rsidR="00D7767D" w:rsidRDefault="00D7767D" w:rsidP="00D776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5525F"/>
        </w:rPr>
      </w:pPr>
    </w:p>
    <w:p w14:paraId="4984720D" w14:textId="77777777" w:rsidR="003D4407" w:rsidRDefault="00D7767D">
      <w:pPr>
        <w:rPr>
          <w:sz w:val="24"/>
          <w:szCs w:val="24"/>
        </w:rPr>
      </w:pPr>
      <w:r w:rsidRPr="005E2940">
        <w:rPr>
          <w:sz w:val="24"/>
          <w:szCs w:val="24"/>
        </w:rPr>
        <w:t xml:space="preserve">All students need to do is to log into their </w:t>
      </w:r>
      <w:proofErr w:type="spellStart"/>
      <w:r w:rsidRPr="005E2940">
        <w:rPr>
          <w:sz w:val="24"/>
          <w:szCs w:val="24"/>
        </w:rPr>
        <w:t>WakeID</w:t>
      </w:r>
      <w:proofErr w:type="spellEnd"/>
      <w:r w:rsidRPr="005E2940">
        <w:rPr>
          <w:sz w:val="24"/>
          <w:szCs w:val="24"/>
        </w:rPr>
        <w:t xml:space="preserve"> portal using their student ID (lunch) number. </w:t>
      </w:r>
      <w:r w:rsidR="00866F6A" w:rsidRPr="005E2940">
        <w:rPr>
          <w:sz w:val="24"/>
          <w:szCs w:val="24"/>
        </w:rPr>
        <w:t xml:space="preserve"> Here is the link: </w:t>
      </w:r>
    </w:p>
    <w:p w14:paraId="286C079D" w14:textId="2BDCD7D1" w:rsidR="003D4407" w:rsidRDefault="00284830">
      <w:pPr>
        <w:rPr>
          <w:sz w:val="24"/>
          <w:szCs w:val="24"/>
        </w:rPr>
      </w:pPr>
      <w:hyperlink r:id="rId4" w:history="1">
        <w:r>
          <w:rPr>
            <w:rStyle w:val="Hyperlink"/>
          </w:rPr>
          <w:t>https://wakeid.wcpss.net</w:t>
        </w:r>
      </w:hyperlink>
      <w:bookmarkStart w:id="0" w:name="_GoBack"/>
      <w:bookmarkEnd w:id="0"/>
    </w:p>
    <w:p w14:paraId="063FADCB" w14:textId="52502E0A" w:rsidR="004622AF" w:rsidRPr="005E2940" w:rsidRDefault="005E2940">
      <w:pPr>
        <w:rPr>
          <w:sz w:val="24"/>
          <w:szCs w:val="24"/>
        </w:rPr>
      </w:pPr>
      <w:r w:rsidRPr="005E2940">
        <w:rPr>
          <w:sz w:val="24"/>
          <w:szCs w:val="24"/>
        </w:rPr>
        <w:t xml:space="preserve">Once students log-in they will have a </w:t>
      </w:r>
      <w:proofErr w:type="spellStart"/>
      <w:r w:rsidRPr="00415F28">
        <w:rPr>
          <w:b/>
          <w:bCs/>
          <w:color w:val="FF0000"/>
          <w:sz w:val="24"/>
          <w:szCs w:val="24"/>
        </w:rPr>
        <w:t>READvolution</w:t>
      </w:r>
      <w:proofErr w:type="spellEnd"/>
      <w:r w:rsidRPr="005E2940">
        <w:rPr>
          <w:sz w:val="24"/>
          <w:szCs w:val="24"/>
        </w:rPr>
        <w:t xml:space="preserve"> icon on their screen. </w:t>
      </w:r>
      <w:r>
        <w:rPr>
          <w:sz w:val="24"/>
          <w:szCs w:val="24"/>
        </w:rPr>
        <w:t xml:space="preserve">  </w:t>
      </w:r>
      <w:r w:rsidR="00092F93">
        <w:rPr>
          <w:sz w:val="24"/>
          <w:szCs w:val="24"/>
        </w:rPr>
        <w:t>Let’s Get Reading Pipers!</w:t>
      </w:r>
    </w:p>
    <w:sectPr w:rsidR="004622AF" w:rsidRPr="005E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D"/>
    <w:rsid w:val="00092F93"/>
    <w:rsid w:val="00284830"/>
    <w:rsid w:val="003D4407"/>
    <w:rsid w:val="00415F28"/>
    <w:rsid w:val="004622AF"/>
    <w:rsid w:val="005E2940"/>
    <w:rsid w:val="00866F6A"/>
    <w:rsid w:val="00D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91BD"/>
  <w15:chartTrackingRefBased/>
  <w15:docId w15:val="{BD3D0098-0F11-45DD-B39C-35179BB9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29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9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keid.wcps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whelfrich@wcpschools.wcpss.local</dc:creator>
  <cp:keywords/>
  <dc:description/>
  <cp:lastModifiedBy>whelfrich@wcpschools.wcpss.local</cp:lastModifiedBy>
  <cp:revision>4</cp:revision>
  <cp:lastPrinted>2019-10-04T15:45:00Z</cp:lastPrinted>
  <dcterms:created xsi:type="dcterms:W3CDTF">2019-10-04T14:08:00Z</dcterms:created>
  <dcterms:modified xsi:type="dcterms:W3CDTF">2019-10-04T16:01:00Z</dcterms:modified>
</cp:coreProperties>
</file>